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62B" w14:textId="0318E397" w:rsidR="007B0DC1" w:rsidRDefault="00A52E14" w:rsidP="00A52E14">
      <w:pPr>
        <w:jc w:val="right"/>
        <w:rPr>
          <w:rFonts w:ascii="Times New Roman" w:hAnsi="Times New Roman" w:cs="Times New Roman"/>
          <w:i/>
          <w:iCs/>
          <w:u w:val="single"/>
        </w:rPr>
      </w:pPr>
      <w:r w:rsidRPr="00A52E14">
        <w:rPr>
          <w:rFonts w:ascii="Times New Roman" w:hAnsi="Times New Roman" w:cs="Times New Roman"/>
          <w:i/>
          <w:iCs/>
          <w:u w:val="single"/>
        </w:rPr>
        <w:t>Załącznik Nr 2</w:t>
      </w:r>
    </w:p>
    <w:p w14:paraId="6CDFDC7D" w14:textId="5184F19B" w:rsidR="00A52E14" w:rsidRPr="00A52E14" w:rsidRDefault="00A52E14" w:rsidP="00A52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1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435ADE2" w14:textId="6F32A9DA" w:rsidR="00A52E14" w:rsidRPr="00A52E14" w:rsidRDefault="00A52E14" w:rsidP="00A52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14">
        <w:rPr>
          <w:rFonts w:ascii="Times New Roman" w:hAnsi="Times New Roman" w:cs="Times New Roman"/>
          <w:b/>
          <w:bCs/>
          <w:sz w:val="24"/>
          <w:szCs w:val="24"/>
        </w:rPr>
        <w:t>Powiatowy Konkurs Fotograficzny</w:t>
      </w:r>
    </w:p>
    <w:p w14:paraId="05AAF294" w14:textId="1F89CE6A" w:rsidR="00A52E14" w:rsidRDefault="00A52E14" w:rsidP="00A52E14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1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UROKLIWE ZAKĄTKI POWIATU NIŻAŃSKIEGO</w:t>
      </w:r>
      <w:r w:rsidRPr="00A52E1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4C07235" w14:textId="77777777" w:rsidR="00A52E14" w:rsidRDefault="00A52E14" w:rsidP="00956A04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3B54E" w14:textId="678B306C" w:rsidR="00A52E14" w:rsidRPr="00A52E14" w:rsidRDefault="00A52E14" w:rsidP="00956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prace nie zostały uprzednio zgłoszone do innych konkursów.</w:t>
      </w:r>
    </w:p>
    <w:p w14:paraId="61CD9F6F" w14:textId="0D0C550B" w:rsidR="00A52E14" w:rsidRPr="00A52E14" w:rsidRDefault="00A52E14" w:rsidP="00956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prawa autorskie do zgłoszonych prac konkursowych i </w:t>
      </w:r>
      <w:r w:rsidR="00956A04">
        <w:rPr>
          <w:rFonts w:ascii="Times New Roman" w:hAnsi="Times New Roman" w:cs="Times New Roman"/>
          <w:sz w:val="24"/>
          <w:szCs w:val="24"/>
        </w:rPr>
        <w:t>przenoszę</w:t>
      </w:r>
      <w:r>
        <w:rPr>
          <w:rFonts w:ascii="Times New Roman" w:hAnsi="Times New Roman" w:cs="Times New Roman"/>
          <w:sz w:val="24"/>
          <w:szCs w:val="24"/>
        </w:rPr>
        <w:t xml:space="preserve"> je na Powiat Niżański w zakresie niezbędnym do ich publikacji i/lub innego rozpowszechniania.</w:t>
      </w:r>
    </w:p>
    <w:p w14:paraId="2E4ACA95" w14:textId="027F1854" w:rsidR="00A52E14" w:rsidRPr="00A52E14" w:rsidRDefault="00A52E14" w:rsidP="00956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przetworzenie i udostępnianie moich danych osobowych do celów związanych z konkursem.</w:t>
      </w:r>
    </w:p>
    <w:p w14:paraId="60D507AF" w14:textId="03665E07" w:rsidR="00A52E14" w:rsidRPr="00A52E14" w:rsidRDefault="00A52E14" w:rsidP="00956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zgodę osób występujących na zdjęciach na publiczne wykorzystywanie i rozpowszechnianie ich wizerunku.</w:t>
      </w:r>
    </w:p>
    <w:p w14:paraId="50733B79" w14:textId="0427FEC6" w:rsidR="00A52E14" w:rsidRPr="00A52E14" w:rsidRDefault="00A52E14" w:rsidP="00956A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wyrażam zgodę w zakresie przeniesienia na Powiat Niżański, Plac Wolności 2, </w:t>
      </w:r>
      <w:r w:rsidR="00956A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37-400 Nisko, NIP 602 01 21 164, REGON 830413484, całości majątkowych praw autorskich do zgłoszonej w konkursie przez mnie pracy na następujących polach eksploatacji:</w:t>
      </w:r>
    </w:p>
    <w:p w14:paraId="491CAD20" w14:textId="1E72E0FC" w:rsidR="00A52E14" w:rsidRDefault="00956A04" w:rsidP="00956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2E14" w:rsidRPr="00A52E14">
        <w:rPr>
          <w:rFonts w:ascii="Times New Roman" w:hAnsi="Times New Roman" w:cs="Times New Roman"/>
          <w:sz w:val="24"/>
          <w:szCs w:val="24"/>
        </w:rPr>
        <w:t xml:space="preserve"> zakresie</w:t>
      </w:r>
      <w:r w:rsidR="00A52E14">
        <w:rPr>
          <w:rFonts w:ascii="Times New Roman" w:hAnsi="Times New Roman" w:cs="Times New Roman"/>
          <w:sz w:val="24"/>
          <w:szCs w:val="24"/>
        </w:rPr>
        <w:t xml:space="preserve"> utrwalenia i zwielokrotnienia – wytwarzanie dowolną techniką, w tym drukarską, </w:t>
      </w:r>
      <w:r>
        <w:rPr>
          <w:rFonts w:ascii="Times New Roman" w:hAnsi="Times New Roman" w:cs="Times New Roman"/>
          <w:sz w:val="24"/>
          <w:szCs w:val="24"/>
        </w:rPr>
        <w:t>reprograficzną</w:t>
      </w:r>
      <w:r w:rsidR="00A52E14">
        <w:rPr>
          <w:rFonts w:ascii="Times New Roman" w:hAnsi="Times New Roman" w:cs="Times New Roman"/>
          <w:sz w:val="24"/>
          <w:szCs w:val="24"/>
        </w:rPr>
        <w:t>, zapisu magnetycznego oraz techniką cyfrową;</w:t>
      </w:r>
    </w:p>
    <w:p w14:paraId="02F289EF" w14:textId="3A0D8D16" w:rsidR="00A52E14" w:rsidRDefault="00956A04" w:rsidP="00956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2E14">
        <w:rPr>
          <w:rFonts w:ascii="Times New Roman" w:hAnsi="Times New Roman" w:cs="Times New Roman"/>
          <w:sz w:val="24"/>
          <w:szCs w:val="24"/>
        </w:rPr>
        <w:t xml:space="preserve"> zakresie obrotu oryginałem – wprowadzenie do obrotu, użyczenie, najem oryginału lub egzemplarzy utworów;</w:t>
      </w:r>
    </w:p>
    <w:p w14:paraId="435E94D1" w14:textId="351E5F80" w:rsidR="00A52E14" w:rsidRDefault="00956A04" w:rsidP="00956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2E14">
        <w:rPr>
          <w:rFonts w:ascii="Times New Roman" w:hAnsi="Times New Roman" w:cs="Times New Roman"/>
          <w:sz w:val="24"/>
          <w:szCs w:val="24"/>
        </w:rPr>
        <w:t xml:space="preserve">prowadzania do obrotu nośników zapisów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52E14">
        <w:rPr>
          <w:rFonts w:ascii="Times New Roman" w:hAnsi="Times New Roman" w:cs="Times New Roman"/>
          <w:sz w:val="24"/>
          <w:szCs w:val="24"/>
        </w:rPr>
        <w:t>szelkiego rodzaju, w tym np. CD, DVD, Blue-</w:t>
      </w:r>
      <w:proofErr w:type="spellStart"/>
      <w:r w:rsidR="00A52E14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="00A52E14">
        <w:rPr>
          <w:rFonts w:ascii="Times New Roman" w:hAnsi="Times New Roman" w:cs="Times New Roman"/>
          <w:sz w:val="24"/>
          <w:szCs w:val="24"/>
        </w:rPr>
        <w:t xml:space="preserve">, a także publikacji wydawniczych realizowanych na podstawie utworów lub </w:t>
      </w:r>
      <w:r>
        <w:rPr>
          <w:rFonts w:ascii="Times New Roman" w:hAnsi="Times New Roman" w:cs="Times New Roman"/>
          <w:sz w:val="24"/>
          <w:szCs w:val="24"/>
        </w:rPr>
        <w:br/>
      </w:r>
      <w:r w:rsidR="00A52E14">
        <w:rPr>
          <w:rFonts w:ascii="Times New Roman" w:hAnsi="Times New Roman" w:cs="Times New Roman"/>
          <w:sz w:val="24"/>
          <w:szCs w:val="24"/>
        </w:rPr>
        <w:t>z jego wykorzystywaniem;</w:t>
      </w:r>
    </w:p>
    <w:p w14:paraId="62C0B0B2" w14:textId="58411152" w:rsidR="00A52E14" w:rsidRDefault="00956A04" w:rsidP="00956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E14">
        <w:rPr>
          <w:rFonts w:ascii="Times New Roman" w:hAnsi="Times New Roman" w:cs="Times New Roman"/>
          <w:sz w:val="24"/>
          <w:szCs w:val="24"/>
        </w:rPr>
        <w:t>ublicznie udostępnienie utworów, zarówno odpłatne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E14">
        <w:rPr>
          <w:rFonts w:ascii="Times New Roman" w:hAnsi="Times New Roman" w:cs="Times New Roman"/>
          <w:sz w:val="24"/>
          <w:szCs w:val="24"/>
        </w:rPr>
        <w:t xml:space="preserve"> jak i nieodpłatne, w tym </w:t>
      </w:r>
      <w:r>
        <w:rPr>
          <w:rFonts w:ascii="Times New Roman" w:hAnsi="Times New Roman" w:cs="Times New Roman"/>
          <w:sz w:val="24"/>
          <w:szCs w:val="24"/>
        </w:rPr>
        <w:br/>
      </w:r>
      <w:r w:rsidR="00A52E14">
        <w:rPr>
          <w:rFonts w:ascii="Times New Roman" w:hAnsi="Times New Roman" w:cs="Times New Roman"/>
          <w:sz w:val="24"/>
          <w:szCs w:val="24"/>
        </w:rPr>
        <w:t>w trakcie uroczystości, prezentacji i konferencji oraz w taki sposób, aby każdy mógł mieć do niego dostęp w miejscu i w czasie przez siebie wybranym, w tym także w sieciach telekomunikacyjnych i komputerowych.</w:t>
      </w:r>
    </w:p>
    <w:p w14:paraId="66E0E2F6" w14:textId="56F63CC2" w:rsidR="00A52E14" w:rsidRDefault="00A52E14" w:rsidP="00A52E14">
      <w:pPr>
        <w:rPr>
          <w:rFonts w:ascii="Times New Roman" w:hAnsi="Times New Roman" w:cs="Times New Roman"/>
          <w:sz w:val="24"/>
          <w:szCs w:val="24"/>
        </w:rPr>
      </w:pPr>
    </w:p>
    <w:p w14:paraId="3F85B877" w14:textId="08028CD8" w:rsidR="00A52E14" w:rsidRDefault="00A52E14" w:rsidP="00A52E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10846" w14:textId="2BE0D248" w:rsidR="00A52E14" w:rsidRPr="00A52E14" w:rsidRDefault="00A52E14" w:rsidP="00A52E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Data i czytelny podpis uczestnika konkursu/</w:t>
      </w:r>
      <w:r>
        <w:rPr>
          <w:rFonts w:ascii="Times New Roman" w:hAnsi="Times New Roman" w:cs="Times New Roman"/>
          <w:sz w:val="24"/>
          <w:szCs w:val="24"/>
        </w:rPr>
        <w:br/>
        <w:t>rodzica</w:t>
      </w:r>
      <w:r w:rsidR="00956A04">
        <w:rPr>
          <w:rFonts w:ascii="Times New Roman" w:hAnsi="Times New Roman" w:cs="Times New Roman"/>
          <w:sz w:val="24"/>
          <w:szCs w:val="24"/>
        </w:rPr>
        <w:t>, opiekuna prawnego niepełnoletniego uczestnika</w:t>
      </w:r>
    </w:p>
    <w:sectPr w:rsidR="00A52E14" w:rsidRPr="00A52E14" w:rsidSect="00A52E1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69"/>
    <w:multiLevelType w:val="hybridMultilevel"/>
    <w:tmpl w:val="506EE0CE"/>
    <w:lvl w:ilvl="0" w:tplc="E690DFD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E660E7"/>
    <w:multiLevelType w:val="hybridMultilevel"/>
    <w:tmpl w:val="0B147BAE"/>
    <w:lvl w:ilvl="0" w:tplc="2A44E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69"/>
    <w:rsid w:val="007B0DC1"/>
    <w:rsid w:val="00956A04"/>
    <w:rsid w:val="00A52E14"/>
    <w:rsid w:val="00E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EA33"/>
  <w15:chartTrackingRefBased/>
  <w15:docId w15:val="{CAD0C2E9-4EDF-4079-9664-0F3EBA6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Piróg</dc:creator>
  <cp:keywords/>
  <dc:description/>
  <cp:lastModifiedBy>Paulina Piróg</cp:lastModifiedBy>
  <cp:revision>2</cp:revision>
  <dcterms:created xsi:type="dcterms:W3CDTF">2021-07-27T08:39:00Z</dcterms:created>
  <dcterms:modified xsi:type="dcterms:W3CDTF">2021-07-27T08:53:00Z</dcterms:modified>
</cp:coreProperties>
</file>